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64" w:rsidRDefault="0094458E" w:rsidP="0094458E">
      <w:pPr>
        <w:ind w:left="0"/>
        <w:jc w:val="center"/>
        <w:rPr>
          <w:b/>
          <w:sz w:val="36"/>
          <w:szCs w:val="36"/>
        </w:rPr>
      </w:pPr>
      <w:r w:rsidRPr="0094458E">
        <w:rPr>
          <w:b/>
          <w:sz w:val="36"/>
          <w:szCs w:val="36"/>
        </w:rPr>
        <w:t>MARSHALL COUNTY SCHOOLS</w:t>
      </w:r>
      <w:r w:rsidR="00FE4164">
        <w:rPr>
          <w:b/>
          <w:sz w:val="36"/>
          <w:szCs w:val="36"/>
        </w:rPr>
        <w:t xml:space="preserve"> </w:t>
      </w:r>
    </w:p>
    <w:p w:rsidR="0094458E" w:rsidRDefault="0094458E" w:rsidP="0094458E">
      <w:pPr>
        <w:ind w:left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PRE-K ATTENDANCE &amp; WITHDRAWAL</w:t>
      </w:r>
    </w:p>
    <w:p w:rsidR="0094458E" w:rsidRPr="00FE4164" w:rsidRDefault="0094458E" w:rsidP="0094458E">
      <w:pPr>
        <w:ind w:left="0"/>
        <w:jc w:val="center"/>
        <w:rPr>
          <w:sz w:val="24"/>
          <w:szCs w:val="24"/>
        </w:rPr>
      </w:pPr>
    </w:p>
    <w:p w:rsidR="000C2B26" w:rsidRPr="00FE4164" w:rsidRDefault="0094458E" w:rsidP="00CF3E63">
      <w:pPr>
        <w:spacing w:after="240"/>
        <w:ind w:left="0"/>
        <w:jc w:val="both"/>
        <w:rPr>
          <w:sz w:val="24"/>
          <w:szCs w:val="24"/>
        </w:rPr>
      </w:pPr>
      <w:r w:rsidRPr="00FE4164">
        <w:rPr>
          <w:sz w:val="24"/>
          <w:szCs w:val="24"/>
        </w:rPr>
        <w:tab/>
        <w:t xml:space="preserve">By enrolling your child in Marshall County Pre-K, </w:t>
      </w:r>
      <w:r w:rsidR="00FE4164" w:rsidRPr="00FE4164">
        <w:rPr>
          <w:sz w:val="24"/>
          <w:szCs w:val="24"/>
        </w:rPr>
        <w:t>he or she</w:t>
      </w:r>
      <w:r w:rsidRPr="00FE4164">
        <w:rPr>
          <w:sz w:val="24"/>
          <w:szCs w:val="24"/>
        </w:rPr>
        <w:t xml:space="preserve"> becomes a part of a preschool classroom and a friend</w:t>
      </w:r>
      <w:r w:rsidR="00FE4164" w:rsidRPr="00FE4164">
        <w:rPr>
          <w:sz w:val="24"/>
          <w:szCs w:val="24"/>
        </w:rPr>
        <w:t xml:space="preserve"> and learning partner</w:t>
      </w:r>
      <w:r w:rsidRPr="00FE4164">
        <w:rPr>
          <w:sz w:val="24"/>
          <w:szCs w:val="24"/>
        </w:rPr>
        <w:t xml:space="preserve"> to each of the other children in that room.  Each school day is a </w:t>
      </w:r>
      <w:r w:rsidR="00895DCD" w:rsidRPr="00FE4164">
        <w:rPr>
          <w:sz w:val="24"/>
          <w:szCs w:val="24"/>
        </w:rPr>
        <w:t>valuable</w:t>
      </w:r>
      <w:r w:rsidRPr="00FE4164">
        <w:rPr>
          <w:sz w:val="24"/>
          <w:szCs w:val="24"/>
        </w:rPr>
        <w:t xml:space="preserve"> opportunity to learn and be a part of the class.  When your child is absent, </w:t>
      </w:r>
      <w:r w:rsidR="00FE4164" w:rsidRPr="00FE4164">
        <w:rPr>
          <w:sz w:val="24"/>
          <w:szCs w:val="24"/>
        </w:rPr>
        <w:t xml:space="preserve">he/she </w:t>
      </w:r>
      <w:r w:rsidRPr="00FE4164">
        <w:rPr>
          <w:sz w:val="24"/>
          <w:szCs w:val="24"/>
        </w:rPr>
        <w:t>miss</w:t>
      </w:r>
      <w:r w:rsidR="00FE4164" w:rsidRPr="00FE4164">
        <w:rPr>
          <w:sz w:val="24"/>
          <w:szCs w:val="24"/>
        </w:rPr>
        <w:t>es</w:t>
      </w:r>
      <w:r w:rsidRPr="00FE4164">
        <w:rPr>
          <w:sz w:val="24"/>
          <w:szCs w:val="24"/>
        </w:rPr>
        <w:t xml:space="preserve"> out on the day’s activities</w:t>
      </w:r>
      <w:r w:rsidR="00FE4164" w:rsidRPr="00FE4164">
        <w:rPr>
          <w:sz w:val="24"/>
          <w:szCs w:val="24"/>
        </w:rPr>
        <w:t xml:space="preserve"> and also</w:t>
      </w:r>
      <w:r w:rsidRPr="00FE4164">
        <w:rPr>
          <w:sz w:val="24"/>
          <w:szCs w:val="24"/>
        </w:rPr>
        <w:t xml:space="preserve"> lose</w:t>
      </w:r>
      <w:r w:rsidR="00FE4164" w:rsidRPr="00FE4164">
        <w:rPr>
          <w:sz w:val="24"/>
          <w:szCs w:val="24"/>
        </w:rPr>
        <w:t>s</w:t>
      </w:r>
      <w:r w:rsidRPr="00FE4164">
        <w:rPr>
          <w:sz w:val="24"/>
          <w:szCs w:val="24"/>
        </w:rPr>
        <w:t xml:space="preserve"> time interact</w:t>
      </w:r>
      <w:r w:rsidR="00FE4164" w:rsidRPr="00FE4164">
        <w:rPr>
          <w:sz w:val="24"/>
          <w:szCs w:val="24"/>
        </w:rPr>
        <w:t>ing</w:t>
      </w:r>
      <w:r w:rsidRPr="00FE4164">
        <w:rPr>
          <w:sz w:val="24"/>
          <w:szCs w:val="24"/>
        </w:rPr>
        <w:t xml:space="preserve"> and learn</w:t>
      </w:r>
      <w:r w:rsidR="00FE4164" w:rsidRPr="00FE4164">
        <w:rPr>
          <w:sz w:val="24"/>
          <w:szCs w:val="24"/>
        </w:rPr>
        <w:t>ing</w:t>
      </w:r>
      <w:r w:rsidRPr="00FE4164">
        <w:rPr>
          <w:sz w:val="24"/>
          <w:szCs w:val="24"/>
        </w:rPr>
        <w:t xml:space="preserve"> with their classmates, their teacher</w:t>
      </w:r>
      <w:r w:rsidR="00FE4164" w:rsidRPr="00FE4164">
        <w:rPr>
          <w:sz w:val="24"/>
          <w:szCs w:val="24"/>
        </w:rPr>
        <w:t>,</w:t>
      </w:r>
      <w:r w:rsidRPr="00FE4164">
        <w:rPr>
          <w:sz w:val="24"/>
          <w:szCs w:val="24"/>
        </w:rPr>
        <w:t xml:space="preserve"> and the other children and adults in </w:t>
      </w:r>
      <w:bookmarkStart w:id="0" w:name="_GoBack"/>
      <w:bookmarkEnd w:id="0"/>
      <w:r w:rsidRPr="00FE4164">
        <w:rPr>
          <w:sz w:val="24"/>
          <w:szCs w:val="24"/>
        </w:rPr>
        <w:t>the school.</w:t>
      </w:r>
      <w:r w:rsidR="00F86556" w:rsidRPr="00FE4164">
        <w:rPr>
          <w:sz w:val="24"/>
          <w:szCs w:val="24"/>
        </w:rPr>
        <w:t xml:space="preserve"> </w:t>
      </w:r>
      <w:r w:rsidR="00FE4164" w:rsidRPr="00FE4164">
        <w:rPr>
          <w:sz w:val="24"/>
          <w:szCs w:val="24"/>
        </w:rPr>
        <w:t xml:space="preserve">This learning is what WV Pre-K is all about. </w:t>
      </w:r>
      <w:r w:rsidR="00F86556" w:rsidRPr="00FE4164">
        <w:rPr>
          <w:sz w:val="24"/>
          <w:szCs w:val="24"/>
        </w:rPr>
        <w:t xml:space="preserve"> So often, absences</w:t>
      </w:r>
      <w:r w:rsidR="00FE4164" w:rsidRPr="00FE4164">
        <w:rPr>
          <w:sz w:val="24"/>
          <w:szCs w:val="24"/>
        </w:rPr>
        <w:t xml:space="preserve"> at an early age</w:t>
      </w:r>
      <w:r w:rsidR="00F86556" w:rsidRPr="00FE4164">
        <w:rPr>
          <w:sz w:val="24"/>
          <w:szCs w:val="24"/>
        </w:rPr>
        <w:t xml:space="preserve"> put students behind.  Students who miss frequently, are more likely to experience difficulties in school by grade 3.</w:t>
      </w:r>
      <w:r w:rsidR="00302983" w:rsidRPr="00FE4164">
        <w:rPr>
          <w:sz w:val="24"/>
          <w:szCs w:val="24"/>
        </w:rPr>
        <w:t xml:space="preserve"> </w:t>
      </w:r>
      <w:r w:rsidRPr="00FE4164">
        <w:rPr>
          <w:sz w:val="24"/>
          <w:szCs w:val="24"/>
        </w:rPr>
        <w:t xml:space="preserve">Your child is </w:t>
      </w:r>
      <w:r w:rsidR="00FE4164" w:rsidRPr="00FE4164">
        <w:rPr>
          <w:sz w:val="24"/>
          <w:szCs w:val="24"/>
        </w:rPr>
        <w:t xml:space="preserve">an </w:t>
      </w:r>
      <w:r w:rsidRPr="00FE4164">
        <w:rPr>
          <w:sz w:val="24"/>
          <w:szCs w:val="24"/>
        </w:rPr>
        <w:t xml:space="preserve">important </w:t>
      </w:r>
      <w:r w:rsidR="00FE4164" w:rsidRPr="00FE4164">
        <w:rPr>
          <w:sz w:val="24"/>
          <w:szCs w:val="24"/>
        </w:rPr>
        <w:t>part of o</w:t>
      </w:r>
      <w:r w:rsidRPr="00FE4164">
        <w:rPr>
          <w:sz w:val="24"/>
          <w:szCs w:val="24"/>
        </w:rPr>
        <w:t xml:space="preserve">ur program and </w:t>
      </w:r>
      <w:r w:rsidR="00FE4164" w:rsidRPr="00FE4164">
        <w:rPr>
          <w:sz w:val="24"/>
          <w:szCs w:val="24"/>
        </w:rPr>
        <w:t xml:space="preserve">his/her </w:t>
      </w:r>
      <w:r w:rsidRPr="00FE4164">
        <w:rPr>
          <w:sz w:val="24"/>
          <w:szCs w:val="24"/>
        </w:rPr>
        <w:t>class</w:t>
      </w:r>
      <w:r w:rsidR="00FE4164" w:rsidRPr="00FE4164">
        <w:rPr>
          <w:sz w:val="24"/>
          <w:szCs w:val="24"/>
        </w:rPr>
        <w:t xml:space="preserve">.  Due to limits on class size </w:t>
      </w:r>
      <w:r w:rsidRPr="00FE4164">
        <w:rPr>
          <w:sz w:val="24"/>
          <w:szCs w:val="24"/>
        </w:rPr>
        <w:t>we are sometimes forced to have a wai</w:t>
      </w:r>
      <w:r w:rsidR="00895DCD" w:rsidRPr="00FE4164">
        <w:rPr>
          <w:sz w:val="24"/>
          <w:szCs w:val="24"/>
        </w:rPr>
        <w:t>ting list of children wanting Pre-K se</w:t>
      </w:r>
      <w:r w:rsidR="0030376A" w:rsidRPr="00FE4164">
        <w:rPr>
          <w:sz w:val="24"/>
          <w:szCs w:val="24"/>
        </w:rPr>
        <w:t>r</w:t>
      </w:r>
      <w:r w:rsidR="00895DCD" w:rsidRPr="00FE4164">
        <w:rPr>
          <w:sz w:val="24"/>
          <w:szCs w:val="24"/>
        </w:rPr>
        <w:t>vices</w:t>
      </w:r>
      <w:r w:rsidRPr="00FE4164">
        <w:rPr>
          <w:sz w:val="24"/>
          <w:szCs w:val="24"/>
        </w:rPr>
        <w:t>.  In order to best serve each child, the following procedure</w:t>
      </w:r>
      <w:r w:rsidR="00302983" w:rsidRPr="00FE4164">
        <w:rPr>
          <w:sz w:val="24"/>
          <w:szCs w:val="24"/>
        </w:rPr>
        <w:t>s</w:t>
      </w:r>
      <w:r w:rsidRPr="00FE4164">
        <w:rPr>
          <w:sz w:val="24"/>
          <w:szCs w:val="24"/>
        </w:rPr>
        <w:t xml:space="preserve"> must be observed.</w:t>
      </w:r>
      <w:r w:rsidR="00302983" w:rsidRPr="00FE4164">
        <w:rPr>
          <w:sz w:val="24"/>
          <w:szCs w:val="24"/>
        </w:rPr>
        <w:t xml:space="preserve"> </w:t>
      </w:r>
    </w:p>
    <w:p w:rsidR="000C2B26" w:rsidRPr="00FE4164" w:rsidRDefault="000C2B26" w:rsidP="00CF3E63">
      <w:pPr>
        <w:spacing w:after="240"/>
        <w:ind w:left="0"/>
        <w:jc w:val="both"/>
        <w:rPr>
          <w:sz w:val="24"/>
          <w:szCs w:val="24"/>
        </w:rPr>
      </w:pPr>
      <w:r w:rsidRPr="00FE4164">
        <w:rPr>
          <w:sz w:val="24"/>
          <w:szCs w:val="24"/>
        </w:rPr>
        <w:tab/>
        <w:t>Marshall County Pre-K is dedicated to providing appropriate family support in cases of absenteeism and will adhere to the WV Policy 2525 regarding attendance:</w:t>
      </w:r>
    </w:p>
    <w:p w:rsidR="000C2B26" w:rsidRPr="00FE4164" w:rsidRDefault="000C2B26" w:rsidP="00CF3E63">
      <w:pPr>
        <w:spacing w:after="240"/>
        <w:ind w:left="0" w:right="360"/>
        <w:jc w:val="both"/>
        <w:rPr>
          <w:i/>
          <w:sz w:val="24"/>
          <w:szCs w:val="24"/>
        </w:rPr>
      </w:pPr>
      <w:r w:rsidRPr="00FE4164">
        <w:rPr>
          <w:i/>
          <w:sz w:val="24"/>
          <w:szCs w:val="24"/>
        </w:rPr>
        <w:t xml:space="preserve">      Enrollment in an approved participating WV Pre-K program is voluntary; however, once the child is enrolled, attendance must follow WV Code 18-8-1, et seq., which allows the program administrator (i.e. principal, director, executive director) teacher and parent/guardian to pursue disenrollment of the child.  Once a child is dis-enrolled, re-enrollment is not guaranteed.  </w:t>
      </w:r>
    </w:p>
    <w:p w:rsidR="0094458E" w:rsidRPr="00FE4164" w:rsidRDefault="0094458E" w:rsidP="00CF3E63">
      <w:pPr>
        <w:spacing w:after="240"/>
        <w:ind w:left="0"/>
        <w:jc w:val="both"/>
        <w:rPr>
          <w:sz w:val="24"/>
          <w:szCs w:val="24"/>
        </w:rPr>
      </w:pPr>
      <w:r w:rsidRPr="00FE4164">
        <w:rPr>
          <w:sz w:val="24"/>
          <w:szCs w:val="24"/>
        </w:rPr>
        <w:tab/>
        <w:t xml:space="preserve">When a child misses </w:t>
      </w:r>
      <w:r w:rsidR="003B7A35" w:rsidRPr="00FE4164">
        <w:rPr>
          <w:sz w:val="24"/>
          <w:szCs w:val="24"/>
        </w:rPr>
        <w:t>five (5</w:t>
      </w:r>
      <w:r w:rsidRPr="00FE4164">
        <w:rPr>
          <w:sz w:val="24"/>
          <w:szCs w:val="24"/>
        </w:rPr>
        <w:t xml:space="preserve">) days, a </w:t>
      </w:r>
      <w:r w:rsidR="003B7A35" w:rsidRPr="00FE4164">
        <w:rPr>
          <w:sz w:val="24"/>
          <w:szCs w:val="24"/>
        </w:rPr>
        <w:t xml:space="preserve">letter from the school site will be sent to parents.  A </w:t>
      </w:r>
      <w:r w:rsidRPr="00FE4164">
        <w:rPr>
          <w:sz w:val="24"/>
          <w:szCs w:val="24"/>
        </w:rPr>
        <w:t xml:space="preserve">conference </w:t>
      </w:r>
      <w:r w:rsidR="003B7A35" w:rsidRPr="00FE4164">
        <w:rPr>
          <w:sz w:val="24"/>
          <w:szCs w:val="24"/>
          <w:u w:val="single"/>
        </w:rPr>
        <w:t>should</w:t>
      </w:r>
      <w:r w:rsidRPr="00FE4164">
        <w:rPr>
          <w:sz w:val="24"/>
          <w:szCs w:val="24"/>
        </w:rPr>
        <w:t xml:space="preserve"> be </w:t>
      </w:r>
      <w:r w:rsidR="00E746AB" w:rsidRPr="00FE4164">
        <w:rPr>
          <w:sz w:val="24"/>
          <w:szCs w:val="24"/>
        </w:rPr>
        <w:t>held</w:t>
      </w:r>
      <w:r w:rsidRPr="00FE4164">
        <w:rPr>
          <w:sz w:val="24"/>
          <w:szCs w:val="24"/>
        </w:rPr>
        <w:t xml:space="preserve"> by staff </w:t>
      </w:r>
      <w:r w:rsidR="00E746AB" w:rsidRPr="00FE4164">
        <w:rPr>
          <w:sz w:val="24"/>
          <w:szCs w:val="24"/>
        </w:rPr>
        <w:t xml:space="preserve">with parent/guardian </w:t>
      </w:r>
      <w:r w:rsidRPr="00FE4164">
        <w:rPr>
          <w:sz w:val="24"/>
          <w:szCs w:val="24"/>
        </w:rPr>
        <w:t xml:space="preserve">to emphasize the benefits of regular attendance and </w:t>
      </w:r>
      <w:r w:rsidR="000C2B26" w:rsidRPr="00FE4164">
        <w:rPr>
          <w:sz w:val="24"/>
          <w:szCs w:val="24"/>
        </w:rPr>
        <w:t xml:space="preserve">allow communication </w:t>
      </w:r>
      <w:r w:rsidR="00302983" w:rsidRPr="00FE4164">
        <w:rPr>
          <w:sz w:val="24"/>
          <w:szCs w:val="24"/>
        </w:rPr>
        <w:t>between parents and</w:t>
      </w:r>
      <w:r w:rsidR="000C2B26" w:rsidRPr="00FE4164">
        <w:rPr>
          <w:sz w:val="24"/>
          <w:szCs w:val="24"/>
        </w:rPr>
        <w:t xml:space="preserve"> the school staff regarding circumstances related to the absences.  </w:t>
      </w:r>
      <w:r w:rsidR="00302983" w:rsidRPr="00FE4164">
        <w:rPr>
          <w:sz w:val="24"/>
          <w:szCs w:val="24"/>
        </w:rPr>
        <w:t>C</w:t>
      </w:r>
      <w:r w:rsidR="000C2B26" w:rsidRPr="00FE4164">
        <w:rPr>
          <w:sz w:val="24"/>
          <w:szCs w:val="24"/>
        </w:rPr>
        <w:t>onference</w:t>
      </w:r>
      <w:r w:rsidR="00302983" w:rsidRPr="00FE4164">
        <w:rPr>
          <w:sz w:val="24"/>
          <w:szCs w:val="24"/>
        </w:rPr>
        <w:t>s</w:t>
      </w:r>
      <w:r w:rsidR="000C2B26" w:rsidRPr="00FE4164">
        <w:rPr>
          <w:sz w:val="24"/>
          <w:szCs w:val="24"/>
        </w:rPr>
        <w:t xml:space="preserve"> with parents </w:t>
      </w:r>
      <w:r w:rsidR="000C2B26" w:rsidRPr="00FE4164">
        <w:rPr>
          <w:sz w:val="24"/>
          <w:szCs w:val="24"/>
          <w:u w:val="single"/>
        </w:rPr>
        <w:t>must</w:t>
      </w:r>
      <w:r w:rsidR="000C2B26" w:rsidRPr="00FE4164">
        <w:rPr>
          <w:sz w:val="24"/>
          <w:szCs w:val="24"/>
        </w:rPr>
        <w:t xml:space="preserve"> be held when a child</w:t>
      </w:r>
      <w:r w:rsidR="00416249" w:rsidRPr="00FE4164">
        <w:rPr>
          <w:sz w:val="24"/>
          <w:szCs w:val="24"/>
        </w:rPr>
        <w:t xml:space="preserve"> misses ten (10</w:t>
      </w:r>
      <w:r w:rsidR="000C2B26" w:rsidRPr="00FE4164">
        <w:rPr>
          <w:sz w:val="24"/>
          <w:szCs w:val="24"/>
        </w:rPr>
        <w:t>)</w:t>
      </w:r>
      <w:r w:rsidR="00416249" w:rsidRPr="00FE4164">
        <w:rPr>
          <w:sz w:val="24"/>
          <w:szCs w:val="24"/>
        </w:rPr>
        <w:t xml:space="preserve"> and fifteen (15</w:t>
      </w:r>
      <w:r w:rsidR="000C2B26" w:rsidRPr="00FE4164">
        <w:rPr>
          <w:sz w:val="24"/>
          <w:szCs w:val="24"/>
        </w:rPr>
        <w:t>) days</w:t>
      </w:r>
      <w:r w:rsidR="00302983" w:rsidRPr="00FE4164">
        <w:rPr>
          <w:sz w:val="24"/>
          <w:szCs w:val="24"/>
        </w:rPr>
        <w:t>,</w:t>
      </w:r>
      <w:r w:rsidR="000C2B26" w:rsidRPr="00FE4164">
        <w:rPr>
          <w:sz w:val="24"/>
          <w:szCs w:val="24"/>
        </w:rPr>
        <w:t xml:space="preserve"> and a</w:t>
      </w:r>
      <w:r w:rsidR="00302983" w:rsidRPr="00FE4164">
        <w:rPr>
          <w:sz w:val="24"/>
          <w:szCs w:val="24"/>
        </w:rPr>
        <w:t xml:space="preserve"> school issued</w:t>
      </w:r>
      <w:r w:rsidR="000C2B26" w:rsidRPr="00FE4164">
        <w:rPr>
          <w:sz w:val="24"/>
          <w:szCs w:val="24"/>
        </w:rPr>
        <w:t xml:space="preserve"> letter is sent at those times as well.   </w:t>
      </w:r>
      <w:r w:rsidRPr="00FE4164">
        <w:rPr>
          <w:sz w:val="24"/>
          <w:szCs w:val="24"/>
        </w:rPr>
        <w:t xml:space="preserve">When a child has ten (10) </w:t>
      </w:r>
      <w:r w:rsidR="000C2B26" w:rsidRPr="00FE4164">
        <w:rPr>
          <w:sz w:val="24"/>
          <w:szCs w:val="24"/>
          <w:u w:val="single"/>
        </w:rPr>
        <w:t>unexcused</w:t>
      </w:r>
      <w:r w:rsidR="000C2B26" w:rsidRPr="00FE4164">
        <w:rPr>
          <w:sz w:val="24"/>
          <w:szCs w:val="24"/>
        </w:rPr>
        <w:t xml:space="preserve"> </w:t>
      </w:r>
      <w:r w:rsidRPr="00FE4164">
        <w:rPr>
          <w:sz w:val="24"/>
          <w:szCs w:val="24"/>
        </w:rPr>
        <w:t xml:space="preserve">absences within a thirty (30) day period, it shall be considered chronic absenteeism. </w:t>
      </w:r>
      <w:r w:rsidR="000C2B26" w:rsidRPr="00FE4164">
        <w:rPr>
          <w:sz w:val="24"/>
          <w:szCs w:val="24"/>
        </w:rPr>
        <w:t>As a</w:t>
      </w:r>
      <w:r w:rsidRPr="00FE4164">
        <w:rPr>
          <w:sz w:val="24"/>
          <w:szCs w:val="24"/>
        </w:rPr>
        <w:t xml:space="preserve"> </w:t>
      </w:r>
      <w:r w:rsidRPr="00FE4164">
        <w:rPr>
          <w:b/>
          <w:sz w:val="24"/>
          <w:szCs w:val="24"/>
        </w:rPr>
        <w:t>Chronic Absent</w:t>
      </w:r>
      <w:r w:rsidRPr="00FE4164">
        <w:rPr>
          <w:sz w:val="24"/>
          <w:szCs w:val="24"/>
        </w:rPr>
        <w:t xml:space="preserve"> student, your child </w:t>
      </w:r>
      <w:r w:rsidR="00302983" w:rsidRPr="00FE4164">
        <w:rPr>
          <w:sz w:val="24"/>
          <w:szCs w:val="24"/>
        </w:rPr>
        <w:t>could</w:t>
      </w:r>
      <w:r w:rsidRPr="00FE4164">
        <w:rPr>
          <w:sz w:val="24"/>
          <w:szCs w:val="24"/>
        </w:rPr>
        <w:t xml:space="preserve"> be dropped from our program and another child would be given the opportunity to be a part of our preschool classroom.</w:t>
      </w:r>
    </w:p>
    <w:p w:rsidR="0094458E" w:rsidRPr="00FE4164" w:rsidRDefault="0094458E" w:rsidP="00CF3E63">
      <w:pPr>
        <w:spacing w:after="240"/>
        <w:ind w:left="0"/>
        <w:jc w:val="both"/>
        <w:rPr>
          <w:sz w:val="24"/>
          <w:szCs w:val="24"/>
        </w:rPr>
      </w:pPr>
      <w:r w:rsidRPr="00FE4164">
        <w:rPr>
          <w:sz w:val="24"/>
          <w:szCs w:val="24"/>
        </w:rPr>
        <w:t>ANYTIME YOUR CHILD IS ABSENT FROM THE PROGRAM, IT IS THE RESPONSIBILITY OF THE PARENT/GUARDIAN TO CONTACT THE C</w:t>
      </w:r>
      <w:r w:rsidR="00F86556" w:rsidRPr="00FE4164">
        <w:rPr>
          <w:sz w:val="24"/>
          <w:szCs w:val="24"/>
        </w:rPr>
        <w:t>ENTER ON THE DAY OF THE ABSENCE.  UPON RETURNING PLEASE</w:t>
      </w:r>
      <w:r w:rsidR="00FE4164" w:rsidRPr="00FE4164">
        <w:rPr>
          <w:sz w:val="24"/>
          <w:szCs w:val="24"/>
        </w:rPr>
        <w:t xml:space="preserve"> PROVIDE A WRITTEN NOTE </w:t>
      </w:r>
      <w:r w:rsidRPr="00FE4164">
        <w:rPr>
          <w:sz w:val="24"/>
          <w:szCs w:val="24"/>
        </w:rPr>
        <w:t>AS TO WHY THE CHILD WAS ABSENT.</w:t>
      </w:r>
    </w:p>
    <w:p w:rsidR="0094458E" w:rsidRPr="00FE4164" w:rsidRDefault="0094458E" w:rsidP="00CF3E63">
      <w:pPr>
        <w:spacing w:after="240"/>
        <w:ind w:left="0"/>
        <w:jc w:val="both"/>
        <w:rPr>
          <w:b/>
          <w:sz w:val="24"/>
          <w:szCs w:val="24"/>
        </w:rPr>
      </w:pPr>
      <w:r w:rsidRPr="00FE4164">
        <w:rPr>
          <w:b/>
          <w:sz w:val="24"/>
          <w:szCs w:val="24"/>
        </w:rPr>
        <w:t xml:space="preserve">The following absences shall be </w:t>
      </w:r>
      <w:r w:rsidRPr="00FE4164">
        <w:rPr>
          <w:b/>
          <w:sz w:val="24"/>
          <w:szCs w:val="24"/>
          <w:u w:val="single"/>
        </w:rPr>
        <w:t>EXCUSED</w:t>
      </w:r>
      <w:r w:rsidRPr="00FE4164">
        <w:rPr>
          <w:b/>
          <w:sz w:val="24"/>
          <w:szCs w:val="24"/>
        </w:rPr>
        <w:t>:</w:t>
      </w:r>
    </w:p>
    <w:p w:rsidR="0094458E" w:rsidRPr="00FE4164" w:rsidRDefault="0094458E" w:rsidP="00CF3E63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FE4164">
        <w:rPr>
          <w:sz w:val="24"/>
          <w:szCs w:val="24"/>
        </w:rPr>
        <w:t>The center is being temporarily closed due to weather or other unforeseen circumstances.  Parents/guardians will be notified by phone when feasible.</w:t>
      </w:r>
    </w:p>
    <w:p w:rsidR="00302983" w:rsidRPr="00FE4164" w:rsidRDefault="0094458E" w:rsidP="00CF3E63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FE4164">
        <w:rPr>
          <w:sz w:val="24"/>
          <w:szCs w:val="24"/>
        </w:rPr>
        <w:t xml:space="preserve">The child is ill, hospitalized or receiving medical treatment or therapy.  Upon return, a medical excuse must be submitted.  </w:t>
      </w:r>
    </w:p>
    <w:p w:rsidR="0094458E" w:rsidRPr="00FE4164" w:rsidRDefault="00302983" w:rsidP="00CF3E63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FE4164">
        <w:rPr>
          <w:sz w:val="24"/>
          <w:szCs w:val="24"/>
        </w:rPr>
        <w:t>A parent may submit</w:t>
      </w:r>
      <w:r w:rsidR="0094458E" w:rsidRPr="00FE4164">
        <w:rPr>
          <w:sz w:val="24"/>
          <w:szCs w:val="24"/>
        </w:rPr>
        <w:t xml:space="preserve"> note</w:t>
      </w:r>
      <w:r w:rsidRPr="00FE4164">
        <w:rPr>
          <w:sz w:val="24"/>
          <w:szCs w:val="24"/>
        </w:rPr>
        <w:t>s</w:t>
      </w:r>
      <w:r w:rsidR="0094458E" w:rsidRPr="00FE4164">
        <w:rPr>
          <w:sz w:val="24"/>
          <w:szCs w:val="24"/>
        </w:rPr>
        <w:t xml:space="preserve"> for a total of </w:t>
      </w:r>
      <w:r w:rsidRPr="00FE4164">
        <w:rPr>
          <w:sz w:val="24"/>
          <w:szCs w:val="24"/>
        </w:rPr>
        <w:t>10</w:t>
      </w:r>
      <w:r w:rsidR="0094458E" w:rsidRPr="00FE4164">
        <w:rPr>
          <w:sz w:val="24"/>
          <w:szCs w:val="24"/>
        </w:rPr>
        <w:t xml:space="preserve"> days per </w:t>
      </w:r>
      <w:r w:rsidRPr="00FE4164">
        <w:rPr>
          <w:sz w:val="24"/>
          <w:szCs w:val="24"/>
        </w:rPr>
        <w:t>school year</w:t>
      </w:r>
      <w:r w:rsidR="0094458E" w:rsidRPr="00FE4164">
        <w:rPr>
          <w:sz w:val="24"/>
          <w:szCs w:val="24"/>
        </w:rPr>
        <w:t xml:space="preserve"> when a child is ill.</w:t>
      </w:r>
    </w:p>
    <w:p w:rsidR="0094458E" w:rsidRPr="00FE4164" w:rsidRDefault="0094458E" w:rsidP="00CF3E63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FE4164">
        <w:rPr>
          <w:sz w:val="24"/>
          <w:szCs w:val="24"/>
        </w:rPr>
        <w:t>A family member is seriously ill, hospitalized, or receiving medical treatment or therapy.</w:t>
      </w:r>
    </w:p>
    <w:p w:rsidR="0094458E" w:rsidRPr="00FE4164" w:rsidRDefault="0094458E" w:rsidP="00CF3E63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FE4164">
        <w:rPr>
          <w:sz w:val="24"/>
          <w:szCs w:val="24"/>
        </w:rPr>
        <w:t>A death in the child’s immediate family.</w:t>
      </w:r>
    </w:p>
    <w:p w:rsidR="0094458E" w:rsidRPr="00FE4164" w:rsidRDefault="0094458E" w:rsidP="00CF3E63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FE4164">
        <w:rPr>
          <w:sz w:val="24"/>
          <w:szCs w:val="24"/>
        </w:rPr>
        <w:t>Court ordered visitation.</w:t>
      </w:r>
    </w:p>
    <w:p w:rsidR="00487C11" w:rsidRDefault="0094458E" w:rsidP="00FE4164">
      <w:pPr>
        <w:spacing w:after="240"/>
        <w:ind w:left="0"/>
        <w:jc w:val="both"/>
        <w:rPr>
          <w:b/>
          <w:sz w:val="24"/>
          <w:szCs w:val="24"/>
        </w:rPr>
      </w:pPr>
      <w:r w:rsidRPr="00FE4164">
        <w:rPr>
          <w:b/>
          <w:sz w:val="24"/>
          <w:szCs w:val="24"/>
        </w:rPr>
        <w:t xml:space="preserve">If you do not notify the center of your child’s absence, </w:t>
      </w:r>
      <w:r w:rsidR="00F86556" w:rsidRPr="00FE4164">
        <w:rPr>
          <w:b/>
          <w:sz w:val="24"/>
          <w:szCs w:val="24"/>
        </w:rPr>
        <w:t xml:space="preserve">a contact by phone will be made to </w:t>
      </w:r>
      <w:r w:rsidRPr="00FE4164">
        <w:rPr>
          <w:b/>
          <w:sz w:val="24"/>
          <w:szCs w:val="24"/>
        </w:rPr>
        <w:t xml:space="preserve">you to check the </w:t>
      </w:r>
      <w:proofErr w:type="gramStart"/>
      <w:r w:rsidRPr="00FE4164">
        <w:rPr>
          <w:b/>
          <w:sz w:val="24"/>
          <w:szCs w:val="24"/>
        </w:rPr>
        <w:t>status</w:t>
      </w:r>
      <w:proofErr w:type="gramEnd"/>
      <w:r w:rsidRPr="00FE4164">
        <w:rPr>
          <w:b/>
          <w:sz w:val="24"/>
          <w:szCs w:val="24"/>
        </w:rPr>
        <w:t xml:space="preserve"> of your child.</w:t>
      </w:r>
    </w:p>
    <w:p w:rsidR="0094458E" w:rsidRDefault="0094458E" w:rsidP="00487C11">
      <w:pPr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4458E" w:rsidRPr="0094458E" w:rsidRDefault="0094458E" w:rsidP="00487C11">
      <w:pPr>
        <w:ind w:left="0"/>
        <w:jc w:val="both"/>
      </w:pPr>
      <w:r>
        <w:rPr>
          <w:b/>
          <w:sz w:val="24"/>
          <w:szCs w:val="24"/>
        </w:rPr>
        <w:t>Signature of Parent/Guardian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sectPr w:rsidR="0094458E" w:rsidRPr="0094458E" w:rsidSect="00944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F53D6"/>
    <w:multiLevelType w:val="hybridMultilevel"/>
    <w:tmpl w:val="E81AD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31E14"/>
    <w:multiLevelType w:val="hybridMultilevel"/>
    <w:tmpl w:val="35B6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8E"/>
    <w:rsid w:val="00014F6E"/>
    <w:rsid w:val="00035EDE"/>
    <w:rsid w:val="00045980"/>
    <w:rsid w:val="00076DAB"/>
    <w:rsid w:val="000B1B71"/>
    <w:rsid w:val="000C0EC1"/>
    <w:rsid w:val="000C2B26"/>
    <w:rsid w:val="000F4A1E"/>
    <w:rsid w:val="00125C4D"/>
    <w:rsid w:val="001359F4"/>
    <w:rsid w:val="00140180"/>
    <w:rsid w:val="00157EE3"/>
    <w:rsid w:val="00163A79"/>
    <w:rsid w:val="00164108"/>
    <w:rsid w:val="0018288B"/>
    <w:rsid w:val="001A51A5"/>
    <w:rsid w:val="001A568A"/>
    <w:rsid w:val="001B1022"/>
    <w:rsid w:val="001E2941"/>
    <w:rsid w:val="001F3854"/>
    <w:rsid w:val="0021694F"/>
    <w:rsid w:val="0021799A"/>
    <w:rsid w:val="0022346D"/>
    <w:rsid w:val="00236A59"/>
    <w:rsid w:val="00246D53"/>
    <w:rsid w:val="00257229"/>
    <w:rsid w:val="0026097D"/>
    <w:rsid w:val="002724B4"/>
    <w:rsid w:val="00281FA8"/>
    <w:rsid w:val="00290A78"/>
    <w:rsid w:val="002A0EE0"/>
    <w:rsid w:val="002A2F48"/>
    <w:rsid w:val="002C6586"/>
    <w:rsid w:val="002D2FE9"/>
    <w:rsid w:val="002D483B"/>
    <w:rsid w:val="002F123C"/>
    <w:rsid w:val="002F47AC"/>
    <w:rsid w:val="00302983"/>
    <w:rsid w:val="00302A13"/>
    <w:rsid w:val="0030376A"/>
    <w:rsid w:val="00327097"/>
    <w:rsid w:val="0032731B"/>
    <w:rsid w:val="003426EA"/>
    <w:rsid w:val="00345555"/>
    <w:rsid w:val="00360B0A"/>
    <w:rsid w:val="00361DC1"/>
    <w:rsid w:val="00376E94"/>
    <w:rsid w:val="00383CFD"/>
    <w:rsid w:val="00397B6F"/>
    <w:rsid w:val="003B7A35"/>
    <w:rsid w:val="003C0332"/>
    <w:rsid w:val="00416249"/>
    <w:rsid w:val="00436E97"/>
    <w:rsid w:val="00437AE2"/>
    <w:rsid w:val="0044388F"/>
    <w:rsid w:val="00486EC3"/>
    <w:rsid w:val="00487C11"/>
    <w:rsid w:val="004946B7"/>
    <w:rsid w:val="004D20B7"/>
    <w:rsid w:val="004D3634"/>
    <w:rsid w:val="004E2A56"/>
    <w:rsid w:val="004E6DDD"/>
    <w:rsid w:val="004F147E"/>
    <w:rsid w:val="004F306E"/>
    <w:rsid w:val="00513F8C"/>
    <w:rsid w:val="00516462"/>
    <w:rsid w:val="0054024D"/>
    <w:rsid w:val="00557C56"/>
    <w:rsid w:val="00561E63"/>
    <w:rsid w:val="005B188A"/>
    <w:rsid w:val="005B24A6"/>
    <w:rsid w:val="005D226F"/>
    <w:rsid w:val="005D50D3"/>
    <w:rsid w:val="005E0A97"/>
    <w:rsid w:val="005F1E7C"/>
    <w:rsid w:val="005F632B"/>
    <w:rsid w:val="0060323A"/>
    <w:rsid w:val="00603A35"/>
    <w:rsid w:val="0060666C"/>
    <w:rsid w:val="00607ECA"/>
    <w:rsid w:val="00615343"/>
    <w:rsid w:val="006673FE"/>
    <w:rsid w:val="00674142"/>
    <w:rsid w:val="00684327"/>
    <w:rsid w:val="006A5206"/>
    <w:rsid w:val="006A5832"/>
    <w:rsid w:val="006D782E"/>
    <w:rsid w:val="006E4CE6"/>
    <w:rsid w:val="00715B04"/>
    <w:rsid w:val="00716A23"/>
    <w:rsid w:val="00716F35"/>
    <w:rsid w:val="00735B68"/>
    <w:rsid w:val="007400B9"/>
    <w:rsid w:val="00760558"/>
    <w:rsid w:val="00760B6E"/>
    <w:rsid w:val="007673EF"/>
    <w:rsid w:val="00771407"/>
    <w:rsid w:val="00771A88"/>
    <w:rsid w:val="0078229E"/>
    <w:rsid w:val="007856F0"/>
    <w:rsid w:val="00793988"/>
    <w:rsid w:val="007966BC"/>
    <w:rsid w:val="007A2EE4"/>
    <w:rsid w:val="007C1BFC"/>
    <w:rsid w:val="007D014D"/>
    <w:rsid w:val="007D29AD"/>
    <w:rsid w:val="007D38B5"/>
    <w:rsid w:val="007D4A00"/>
    <w:rsid w:val="007D4D04"/>
    <w:rsid w:val="007E09DD"/>
    <w:rsid w:val="00813FAC"/>
    <w:rsid w:val="00832CB0"/>
    <w:rsid w:val="0083792D"/>
    <w:rsid w:val="00843A7E"/>
    <w:rsid w:val="008444DD"/>
    <w:rsid w:val="008525BB"/>
    <w:rsid w:val="008570EA"/>
    <w:rsid w:val="0088041F"/>
    <w:rsid w:val="00880436"/>
    <w:rsid w:val="00893F4B"/>
    <w:rsid w:val="00895DCD"/>
    <w:rsid w:val="008A4A92"/>
    <w:rsid w:val="008B5062"/>
    <w:rsid w:val="008C0487"/>
    <w:rsid w:val="008D1A57"/>
    <w:rsid w:val="008D2A21"/>
    <w:rsid w:val="008D3363"/>
    <w:rsid w:val="008E22A2"/>
    <w:rsid w:val="008F0E4B"/>
    <w:rsid w:val="00913A94"/>
    <w:rsid w:val="0092713F"/>
    <w:rsid w:val="0094458E"/>
    <w:rsid w:val="0094552D"/>
    <w:rsid w:val="009528D6"/>
    <w:rsid w:val="00955F70"/>
    <w:rsid w:val="009562F2"/>
    <w:rsid w:val="00960D25"/>
    <w:rsid w:val="00977805"/>
    <w:rsid w:val="00977E13"/>
    <w:rsid w:val="00980F18"/>
    <w:rsid w:val="009A0055"/>
    <w:rsid w:val="009B69A7"/>
    <w:rsid w:val="009B7DE4"/>
    <w:rsid w:val="009C089D"/>
    <w:rsid w:val="009D6BD1"/>
    <w:rsid w:val="009E7F6B"/>
    <w:rsid w:val="009F641F"/>
    <w:rsid w:val="00A001F0"/>
    <w:rsid w:val="00A32143"/>
    <w:rsid w:val="00A4652A"/>
    <w:rsid w:val="00A77C07"/>
    <w:rsid w:val="00A77FDC"/>
    <w:rsid w:val="00A846CA"/>
    <w:rsid w:val="00A877C0"/>
    <w:rsid w:val="00AA4852"/>
    <w:rsid w:val="00AA488A"/>
    <w:rsid w:val="00AF71BD"/>
    <w:rsid w:val="00B00627"/>
    <w:rsid w:val="00B009E4"/>
    <w:rsid w:val="00B06C76"/>
    <w:rsid w:val="00B07200"/>
    <w:rsid w:val="00B10B0B"/>
    <w:rsid w:val="00B21539"/>
    <w:rsid w:val="00B23026"/>
    <w:rsid w:val="00B401F1"/>
    <w:rsid w:val="00B42457"/>
    <w:rsid w:val="00B5426C"/>
    <w:rsid w:val="00B55B90"/>
    <w:rsid w:val="00B6573A"/>
    <w:rsid w:val="00B83C78"/>
    <w:rsid w:val="00B860FA"/>
    <w:rsid w:val="00B91742"/>
    <w:rsid w:val="00BA4F88"/>
    <w:rsid w:val="00BB2170"/>
    <w:rsid w:val="00BB3941"/>
    <w:rsid w:val="00BB4BD1"/>
    <w:rsid w:val="00BC2B19"/>
    <w:rsid w:val="00BE0513"/>
    <w:rsid w:val="00BE1B0E"/>
    <w:rsid w:val="00BF1640"/>
    <w:rsid w:val="00C00DDE"/>
    <w:rsid w:val="00C02FC1"/>
    <w:rsid w:val="00C04F27"/>
    <w:rsid w:val="00C167D1"/>
    <w:rsid w:val="00C227AF"/>
    <w:rsid w:val="00C36F49"/>
    <w:rsid w:val="00C418A7"/>
    <w:rsid w:val="00C47EBF"/>
    <w:rsid w:val="00C5326D"/>
    <w:rsid w:val="00C54B45"/>
    <w:rsid w:val="00C66989"/>
    <w:rsid w:val="00C70861"/>
    <w:rsid w:val="00C77BD5"/>
    <w:rsid w:val="00C8133D"/>
    <w:rsid w:val="00C912AA"/>
    <w:rsid w:val="00C91C27"/>
    <w:rsid w:val="00C9641D"/>
    <w:rsid w:val="00CD5049"/>
    <w:rsid w:val="00CF3E63"/>
    <w:rsid w:val="00CF6E11"/>
    <w:rsid w:val="00D310A4"/>
    <w:rsid w:val="00D44DC9"/>
    <w:rsid w:val="00D46598"/>
    <w:rsid w:val="00D53ED4"/>
    <w:rsid w:val="00D70D90"/>
    <w:rsid w:val="00D7245F"/>
    <w:rsid w:val="00D72784"/>
    <w:rsid w:val="00D82EC5"/>
    <w:rsid w:val="00D84894"/>
    <w:rsid w:val="00D96C40"/>
    <w:rsid w:val="00DA6B84"/>
    <w:rsid w:val="00DB6FF0"/>
    <w:rsid w:val="00DE5433"/>
    <w:rsid w:val="00DF1F82"/>
    <w:rsid w:val="00E00D92"/>
    <w:rsid w:val="00E04F2C"/>
    <w:rsid w:val="00E06A2A"/>
    <w:rsid w:val="00E33C7E"/>
    <w:rsid w:val="00E41A2A"/>
    <w:rsid w:val="00E44BCA"/>
    <w:rsid w:val="00E451F3"/>
    <w:rsid w:val="00E61916"/>
    <w:rsid w:val="00E70D68"/>
    <w:rsid w:val="00E746AB"/>
    <w:rsid w:val="00E74C49"/>
    <w:rsid w:val="00E8769B"/>
    <w:rsid w:val="00E945C1"/>
    <w:rsid w:val="00E960AD"/>
    <w:rsid w:val="00EA7DBC"/>
    <w:rsid w:val="00EB66FF"/>
    <w:rsid w:val="00EC6AFE"/>
    <w:rsid w:val="00F324DC"/>
    <w:rsid w:val="00F6574E"/>
    <w:rsid w:val="00F86556"/>
    <w:rsid w:val="00FB6908"/>
    <w:rsid w:val="00FC442B"/>
    <w:rsid w:val="00FC7871"/>
    <w:rsid w:val="00FE4164"/>
    <w:rsid w:val="00FF03FD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5E3FF-7479-4E56-A0A0-5B9D43C2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McGurty</dc:creator>
  <cp:lastModifiedBy>Elementary Student</cp:lastModifiedBy>
  <cp:revision>4</cp:revision>
  <cp:lastPrinted>2016-01-14T17:09:00Z</cp:lastPrinted>
  <dcterms:created xsi:type="dcterms:W3CDTF">2016-01-14T17:03:00Z</dcterms:created>
  <dcterms:modified xsi:type="dcterms:W3CDTF">2016-01-14T17:43:00Z</dcterms:modified>
</cp:coreProperties>
</file>