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E9" w:rsidRDefault="00C154E9" w:rsidP="00C154E9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C154E9" w:rsidRDefault="00C154E9" w:rsidP="00C154E9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C154E9" w:rsidRDefault="00C154E9" w:rsidP="00C154E9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C154E9" w:rsidRPr="00317CD7" w:rsidRDefault="00C154E9" w:rsidP="00C154E9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bookmarkStart w:id="0" w:name="_GoBack"/>
      <w:bookmarkEnd w:id="0"/>
      <w:r w:rsidRPr="00317CD7">
        <w:rPr>
          <w:rFonts w:ascii="Baskerville Old Face" w:hAnsi="Baskerville Old Face"/>
          <w:b/>
          <w:i/>
          <w:sz w:val="32"/>
          <w:szCs w:val="32"/>
        </w:rPr>
        <w:t xml:space="preserve">CAMERON HIGH SCHOOL </w:t>
      </w:r>
    </w:p>
    <w:p w:rsidR="00C154E9" w:rsidRPr="00317CD7" w:rsidRDefault="00C154E9" w:rsidP="00C154E9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317CD7">
        <w:rPr>
          <w:rFonts w:ascii="Baskerville Old Face" w:hAnsi="Baskerville Old Face"/>
          <w:b/>
          <w:i/>
          <w:sz w:val="32"/>
          <w:szCs w:val="32"/>
        </w:rPr>
        <w:t>VARSITY TRACK SCHEDULE</w:t>
      </w:r>
    </w:p>
    <w:p w:rsidR="00C154E9" w:rsidRPr="00317CD7" w:rsidRDefault="00C154E9" w:rsidP="00C154E9">
      <w:pPr>
        <w:spacing w:after="0" w:line="36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317CD7">
        <w:rPr>
          <w:rFonts w:ascii="Baskerville Old Face" w:hAnsi="Baskerville Old Face"/>
          <w:b/>
          <w:i/>
          <w:sz w:val="32"/>
          <w:szCs w:val="32"/>
        </w:rPr>
        <w:t>2014-2015</w:t>
      </w:r>
    </w:p>
    <w:p w:rsidR="00C154E9" w:rsidRPr="00F42BFE" w:rsidRDefault="00C154E9" w:rsidP="00C154E9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pPr w:leftFromText="180" w:rightFromText="180" w:vertAnchor="text" w:tblpX="-200" w:tblpY="146"/>
        <w:tblW w:w="1109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346"/>
        <w:gridCol w:w="5512"/>
        <w:gridCol w:w="1263"/>
        <w:gridCol w:w="1391"/>
      </w:tblGrid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3B77CD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3B77CD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3B77CD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Opponent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3B77CD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76719D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b/>
                <w:i/>
                <w:sz w:val="28"/>
                <w:szCs w:val="28"/>
              </w:rPr>
            </w:pPr>
            <w:r w:rsidRPr="0076719D">
              <w:rPr>
                <w:rFonts w:ascii="Baskerville Old Face" w:hAnsi="Baskerville Old Face" w:cs="Andalus"/>
                <w:b/>
                <w:i/>
                <w:sz w:val="28"/>
                <w:szCs w:val="28"/>
              </w:rPr>
              <w:t>Departure Time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3B77CD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Tuesday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3B77CD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March 24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3B77CD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Intrastate League @ John Marshall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3B77CD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4:30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3B77CD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3:15 pm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Tuesday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March 31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Intrastate League @ John Marshall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4:30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3:15 pm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Tuesday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7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Intrastate League @ John Marshall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4:30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3:15 pm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Tuesday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14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Intrastate League @ John Marshall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4:30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3:15 pm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Friday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17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Mason-Dixon Championship @ Clay-Battelle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4:00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2:45 pm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Tuesday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21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Intrastate League @ John Marshall</w:t>
            </w: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</w:t>
            </w:r>
            <w:r w:rsidRPr="00DB68D8">
              <w:rPr>
                <w:rFonts w:ascii="Baskerville Old Face" w:hAnsi="Baskerville Old Face" w:cs="Andalus"/>
                <w:sz w:val="20"/>
                <w:szCs w:val="20"/>
              </w:rPr>
              <w:t>(Make-up Day)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4:30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3B77CD">
              <w:rPr>
                <w:rFonts w:ascii="Baskerville Old Face" w:hAnsi="Baskerville Old Face" w:cs="Andalus"/>
                <w:sz w:val="28"/>
                <w:szCs w:val="28"/>
              </w:rPr>
              <w:t>3:15 pm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Tuesday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April 28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Clay-Battelle Small Meet (5 Teams)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4:30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2:30 pm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Friday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May 1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Union Local Invitational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4:00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2:00 pm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Monday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May 4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OVAC @ St. </w:t>
            </w:r>
            <w:proofErr w:type="spellStart"/>
            <w:r>
              <w:rPr>
                <w:rFonts w:ascii="Baskerville Old Face" w:hAnsi="Baskerville Old Face" w:cs="Andalus"/>
                <w:sz w:val="28"/>
                <w:szCs w:val="28"/>
              </w:rPr>
              <w:t>Clairsville</w:t>
            </w:r>
            <w:proofErr w:type="spellEnd"/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</w:t>
            </w:r>
            <w:r w:rsidRPr="00DB68D8">
              <w:rPr>
                <w:rFonts w:ascii="Baskerville Old Face" w:hAnsi="Baskerville Old Face" w:cs="Andalus"/>
                <w:sz w:val="20"/>
                <w:szCs w:val="20"/>
              </w:rPr>
              <w:t>(Qualifier)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4:00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1:30 pm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Wednesday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May 6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OVAC @ St. </w:t>
            </w:r>
            <w:proofErr w:type="spellStart"/>
            <w:r>
              <w:rPr>
                <w:rFonts w:ascii="Baskerville Old Face" w:hAnsi="Baskerville Old Face" w:cs="Andalus"/>
                <w:sz w:val="28"/>
                <w:szCs w:val="28"/>
              </w:rPr>
              <w:t>Clairsville</w:t>
            </w:r>
            <w:proofErr w:type="spellEnd"/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</w:t>
            </w:r>
            <w:r w:rsidRPr="00DB68D8">
              <w:rPr>
                <w:rFonts w:ascii="Baskerville Old Face" w:hAnsi="Baskerville Old Face" w:cs="Andalus"/>
                <w:sz w:val="20"/>
                <w:szCs w:val="20"/>
              </w:rPr>
              <w:t>(Qualifier)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4:00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1:30 pm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Saturday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May 9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OVAC Championships @ St. </w:t>
            </w:r>
            <w:proofErr w:type="spellStart"/>
            <w:r>
              <w:rPr>
                <w:rFonts w:ascii="Baskerville Old Face" w:hAnsi="Baskerville Old Face" w:cs="Andalus"/>
                <w:sz w:val="28"/>
                <w:szCs w:val="28"/>
              </w:rPr>
              <w:t>Clairsville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10:00 am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TBA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Friday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May 15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Class A Regionals @ Lewis County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3:00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11:00 am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Friday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May 22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State Track Meet (Day 1)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2:00 pm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Pr="00F42BFE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9:00 am</w:t>
            </w:r>
          </w:p>
        </w:tc>
      </w:tr>
      <w:tr w:rsidR="00C154E9" w:rsidRPr="00F42BFE" w:rsidTr="00C356A4">
        <w:trPr>
          <w:trHeight w:val="513"/>
        </w:trPr>
        <w:tc>
          <w:tcPr>
            <w:tcW w:w="1586" w:type="dxa"/>
            <w:shd w:val="clear" w:color="auto" w:fill="auto"/>
            <w:vAlign w:val="center"/>
          </w:tcPr>
          <w:p w:rsidR="00C154E9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Saturday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4E9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May 23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C154E9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State Track Meet @ Charleston (Day 2)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154E9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sz w:val="28"/>
                <w:szCs w:val="28"/>
              </w:rPr>
              <w:t>10:00 am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154E9" w:rsidRDefault="00C154E9" w:rsidP="00C356A4">
            <w:pPr>
              <w:spacing w:after="0" w:line="240" w:lineRule="auto"/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</w:tc>
      </w:tr>
    </w:tbl>
    <w:p w:rsidR="00C154E9" w:rsidRPr="00F42BFE" w:rsidRDefault="00C154E9" w:rsidP="00C154E9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C154E9" w:rsidRDefault="00C154E9" w:rsidP="00C154E9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C154E9" w:rsidRDefault="00C154E9" w:rsidP="00C154E9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9102F0" w:rsidRPr="00C154E9" w:rsidRDefault="009102F0" w:rsidP="00C154E9"/>
    <w:sectPr w:rsidR="009102F0" w:rsidRPr="00C154E9" w:rsidSect="007162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20"/>
    <w:rsid w:val="00113676"/>
    <w:rsid w:val="00716220"/>
    <w:rsid w:val="009102F0"/>
    <w:rsid w:val="00C06547"/>
    <w:rsid w:val="00C1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D3EFF-282B-4581-98C1-28C3F1CB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36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dobe Caslon Pro Bold" w:eastAsiaTheme="majorEastAsia" w:hAnsi="Adobe Caslon Pro Bold" w:cstheme="majorBidi"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676"/>
    <w:pPr>
      <w:spacing w:after="0" w:line="240" w:lineRule="auto"/>
    </w:pPr>
    <w:rPr>
      <w:rFonts w:ascii="Adobe Caslon Pro Bold" w:eastAsiaTheme="majorEastAsia" w:hAnsi="Adobe Caslon Pro Bold" w:cstheme="majorBidi"/>
      <w:i/>
      <w:sz w:val="20"/>
      <w:szCs w:val="20"/>
    </w:rPr>
  </w:style>
  <w:style w:type="table" w:styleId="TableGrid">
    <w:name w:val="Table Grid"/>
    <w:basedOn w:val="TableNormal"/>
    <w:uiPriority w:val="59"/>
    <w:rsid w:val="0071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Lisa McDiffitt</cp:lastModifiedBy>
  <cp:revision>2</cp:revision>
  <dcterms:created xsi:type="dcterms:W3CDTF">2015-03-03T16:30:00Z</dcterms:created>
  <dcterms:modified xsi:type="dcterms:W3CDTF">2015-03-03T16:30:00Z</dcterms:modified>
</cp:coreProperties>
</file>